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57C5" w14:textId="77777777" w:rsidR="00773174" w:rsidRDefault="00773174" w:rsidP="004215D3">
      <w:pPr>
        <w:ind w:leftChars="-337" w:left="101" w:hangingChars="337" w:hanging="809"/>
        <w:jc w:val="right"/>
        <w:rPr>
          <w:sz w:val="24"/>
          <w:szCs w:val="24"/>
        </w:rPr>
      </w:pPr>
    </w:p>
    <w:p w14:paraId="1EBCE586" w14:textId="31FEE029" w:rsidR="00430C84" w:rsidRPr="004215D3" w:rsidRDefault="004215D3" w:rsidP="004215D3">
      <w:pPr>
        <w:ind w:leftChars="-337" w:left="101" w:hangingChars="337" w:hanging="809"/>
        <w:jc w:val="right"/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 xml:space="preserve">令和　　　年　　　月　　日　</w:t>
      </w:r>
    </w:p>
    <w:p w14:paraId="4FBDFE53" w14:textId="06608469" w:rsidR="00430C84" w:rsidRDefault="00430C84">
      <w:pPr>
        <w:rPr>
          <w:sz w:val="24"/>
          <w:szCs w:val="24"/>
        </w:rPr>
      </w:pPr>
    </w:p>
    <w:p w14:paraId="3FC45B9A" w14:textId="6AFB0A45" w:rsidR="00773174" w:rsidRDefault="00773174">
      <w:pPr>
        <w:rPr>
          <w:sz w:val="24"/>
          <w:szCs w:val="24"/>
        </w:rPr>
      </w:pPr>
    </w:p>
    <w:p w14:paraId="3BC5E56A" w14:textId="77777777" w:rsidR="00773174" w:rsidRPr="004215D3" w:rsidRDefault="00773174">
      <w:pPr>
        <w:rPr>
          <w:sz w:val="24"/>
          <w:szCs w:val="24"/>
        </w:rPr>
      </w:pPr>
    </w:p>
    <w:p w14:paraId="775426B1" w14:textId="5606C376" w:rsidR="004215D3" w:rsidRPr="004215D3" w:rsidRDefault="004215D3">
      <w:pPr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>社会福祉法人　長寿会</w:t>
      </w:r>
    </w:p>
    <w:p w14:paraId="46D29C48" w14:textId="2DC01E5A" w:rsidR="00430C84" w:rsidRPr="004215D3" w:rsidRDefault="004215D3">
      <w:pPr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 xml:space="preserve">理事長　</w:t>
      </w:r>
      <w:r w:rsidR="00A719ED">
        <w:rPr>
          <w:rFonts w:hint="eastAsia"/>
          <w:sz w:val="24"/>
          <w:szCs w:val="24"/>
        </w:rPr>
        <w:t>宮本　秀男</w:t>
      </w:r>
      <w:r w:rsidRPr="004215D3">
        <w:rPr>
          <w:rFonts w:hint="eastAsia"/>
          <w:sz w:val="24"/>
          <w:szCs w:val="24"/>
        </w:rPr>
        <w:t xml:space="preserve">　　様</w:t>
      </w:r>
    </w:p>
    <w:p w14:paraId="18C23FBD" w14:textId="77777777" w:rsidR="00430C84" w:rsidRPr="004215D3" w:rsidRDefault="00430C84">
      <w:pPr>
        <w:rPr>
          <w:sz w:val="24"/>
          <w:szCs w:val="24"/>
        </w:rPr>
      </w:pPr>
    </w:p>
    <w:p w14:paraId="6F13F75F" w14:textId="77777777" w:rsidR="00430C84" w:rsidRPr="004215D3" w:rsidRDefault="00430C84">
      <w:pPr>
        <w:rPr>
          <w:sz w:val="24"/>
          <w:szCs w:val="24"/>
        </w:rPr>
      </w:pPr>
    </w:p>
    <w:p w14:paraId="4E30A7E2" w14:textId="1B6F7875" w:rsidR="00430C84" w:rsidRPr="004215D3" w:rsidRDefault="004215D3">
      <w:pPr>
        <w:jc w:val="right"/>
        <w:rPr>
          <w:sz w:val="24"/>
          <w:szCs w:val="24"/>
        </w:rPr>
      </w:pPr>
      <w:r w:rsidRPr="004215D3">
        <w:rPr>
          <w:rFonts w:hint="eastAsia"/>
          <w:spacing w:val="420"/>
          <w:sz w:val="24"/>
          <w:szCs w:val="24"/>
        </w:rPr>
        <w:t>住</w:t>
      </w:r>
      <w:r w:rsidRPr="004215D3">
        <w:rPr>
          <w:rFonts w:hint="eastAsia"/>
          <w:sz w:val="24"/>
          <w:szCs w:val="24"/>
        </w:rPr>
        <w:t xml:space="preserve">所　　　　　　　</w:t>
      </w:r>
      <w:r>
        <w:rPr>
          <w:rFonts w:hint="eastAsia"/>
          <w:sz w:val="24"/>
          <w:szCs w:val="24"/>
        </w:rPr>
        <w:t xml:space="preserve">　</w:t>
      </w:r>
      <w:r w:rsidRPr="004215D3">
        <w:rPr>
          <w:rFonts w:hint="eastAsia"/>
          <w:sz w:val="24"/>
          <w:szCs w:val="24"/>
        </w:rPr>
        <w:t xml:space="preserve">　　　　　　　　　　</w:t>
      </w:r>
    </w:p>
    <w:p w14:paraId="3BA57141" w14:textId="77777777" w:rsidR="00430C84" w:rsidRPr="004215D3" w:rsidRDefault="00430C84">
      <w:pPr>
        <w:spacing w:line="200" w:lineRule="exact"/>
        <w:rPr>
          <w:sz w:val="24"/>
          <w:szCs w:val="24"/>
        </w:rPr>
      </w:pPr>
    </w:p>
    <w:p w14:paraId="54F69085" w14:textId="7FD7F8C4" w:rsidR="00430C84" w:rsidRPr="004215D3" w:rsidRDefault="004215D3">
      <w:pPr>
        <w:jc w:val="right"/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 xml:space="preserve">商号又は名称　　　　　　　</w:t>
      </w:r>
      <w:r>
        <w:rPr>
          <w:rFonts w:hint="eastAsia"/>
          <w:sz w:val="24"/>
          <w:szCs w:val="24"/>
        </w:rPr>
        <w:t xml:space="preserve">　</w:t>
      </w:r>
      <w:r w:rsidRPr="004215D3">
        <w:rPr>
          <w:rFonts w:hint="eastAsia"/>
          <w:sz w:val="24"/>
          <w:szCs w:val="24"/>
        </w:rPr>
        <w:t xml:space="preserve">　　　　　　　　　　</w:t>
      </w:r>
    </w:p>
    <w:p w14:paraId="12132A37" w14:textId="77777777" w:rsidR="00430C84" w:rsidRPr="004215D3" w:rsidRDefault="00430C84">
      <w:pPr>
        <w:spacing w:line="200" w:lineRule="exact"/>
        <w:rPr>
          <w:sz w:val="24"/>
          <w:szCs w:val="24"/>
        </w:rPr>
      </w:pPr>
    </w:p>
    <w:p w14:paraId="0447490A" w14:textId="0E6CD299" w:rsidR="00430C84" w:rsidRPr="004215D3" w:rsidRDefault="004215D3">
      <w:pPr>
        <w:jc w:val="right"/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 xml:space="preserve">代表者職氏名　　　　　　　</w:t>
      </w:r>
      <w:r>
        <w:rPr>
          <w:rFonts w:hint="eastAsia"/>
          <w:sz w:val="24"/>
          <w:szCs w:val="24"/>
        </w:rPr>
        <w:t xml:space="preserve">　</w:t>
      </w:r>
      <w:r w:rsidRPr="004215D3">
        <w:rPr>
          <w:rFonts w:hint="eastAsia"/>
          <w:sz w:val="24"/>
          <w:szCs w:val="24"/>
        </w:rPr>
        <w:t xml:space="preserve">　　　　　　　　</w:t>
      </w:r>
      <w:r w:rsidRPr="004215D3">
        <w:rPr>
          <w:rFonts w:hint="eastAsia"/>
          <w:sz w:val="24"/>
          <w:szCs w:val="24"/>
        </w:rPr>
        <w:fldChar w:fldCharType="begin"/>
      </w:r>
      <w:r w:rsidRPr="004215D3">
        <w:rPr>
          <w:rFonts w:hint="eastAsia"/>
          <w:sz w:val="24"/>
          <w:szCs w:val="24"/>
        </w:rPr>
        <w:instrText>eq \o\ac(</w:instrText>
      </w:r>
      <w:r w:rsidRPr="004215D3">
        <w:rPr>
          <w:rFonts w:hint="eastAsia"/>
          <w:position w:val="-2"/>
          <w:sz w:val="24"/>
          <w:szCs w:val="24"/>
        </w:rPr>
        <w:instrText>○</w:instrText>
      </w:r>
      <w:r w:rsidRPr="004215D3">
        <w:rPr>
          <w:rFonts w:hint="eastAsia"/>
          <w:sz w:val="24"/>
          <w:szCs w:val="24"/>
        </w:rPr>
        <w:instrText>,</w:instrText>
      </w:r>
      <w:r w:rsidRPr="004215D3">
        <w:rPr>
          <w:rFonts w:hint="eastAsia"/>
          <w:position w:val="2"/>
          <w:sz w:val="24"/>
          <w:szCs w:val="24"/>
        </w:rPr>
        <w:instrText>印</w:instrText>
      </w:r>
      <w:r w:rsidRPr="004215D3">
        <w:rPr>
          <w:rFonts w:hint="eastAsia"/>
          <w:sz w:val="24"/>
          <w:szCs w:val="24"/>
        </w:rPr>
        <w:instrText>)</w:instrText>
      </w:r>
      <w:r w:rsidRPr="004215D3">
        <w:rPr>
          <w:rFonts w:hint="eastAsia"/>
          <w:sz w:val="24"/>
          <w:szCs w:val="24"/>
        </w:rPr>
        <w:fldChar w:fldCharType="end"/>
      </w:r>
      <w:r w:rsidRPr="004215D3">
        <w:rPr>
          <w:rFonts w:hint="eastAsia"/>
          <w:sz w:val="24"/>
          <w:szCs w:val="24"/>
        </w:rPr>
        <w:t xml:space="preserve">　</w:t>
      </w:r>
    </w:p>
    <w:p w14:paraId="3DC9BBEE" w14:textId="77777777" w:rsidR="00430C84" w:rsidRPr="004215D3" w:rsidRDefault="00430C84">
      <w:pPr>
        <w:rPr>
          <w:sz w:val="24"/>
          <w:szCs w:val="24"/>
        </w:rPr>
      </w:pPr>
    </w:p>
    <w:p w14:paraId="7F3B753F" w14:textId="77777777" w:rsidR="00430C84" w:rsidRPr="004215D3" w:rsidRDefault="00430C84">
      <w:pPr>
        <w:rPr>
          <w:sz w:val="24"/>
          <w:szCs w:val="24"/>
        </w:rPr>
      </w:pPr>
    </w:p>
    <w:p w14:paraId="270DDF49" w14:textId="77777777" w:rsidR="00430C84" w:rsidRPr="004215D3" w:rsidRDefault="00430C84">
      <w:pPr>
        <w:rPr>
          <w:sz w:val="24"/>
          <w:szCs w:val="24"/>
        </w:rPr>
      </w:pPr>
    </w:p>
    <w:p w14:paraId="5A3BAE7D" w14:textId="77777777" w:rsidR="00430C84" w:rsidRPr="00887389" w:rsidRDefault="004215D3">
      <w:pPr>
        <w:jc w:val="center"/>
        <w:rPr>
          <w:b/>
          <w:bCs/>
          <w:sz w:val="48"/>
          <w:szCs w:val="48"/>
          <w:u w:val="single"/>
        </w:rPr>
      </w:pPr>
      <w:r w:rsidRPr="00887389">
        <w:rPr>
          <w:rFonts w:hint="eastAsia"/>
          <w:b/>
          <w:bCs/>
          <w:spacing w:val="630"/>
          <w:sz w:val="48"/>
          <w:szCs w:val="48"/>
          <w:u w:val="single"/>
        </w:rPr>
        <w:t>委任</w:t>
      </w:r>
      <w:r w:rsidRPr="00887389">
        <w:rPr>
          <w:rFonts w:hint="eastAsia"/>
          <w:b/>
          <w:bCs/>
          <w:sz w:val="48"/>
          <w:szCs w:val="48"/>
          <w:u w:val="single"/>
        </w:rPr>
        <w:t>状</w:t>
      </w:r>
    </w:p>
    <w:p w14:paraId="3EA1C960" w14:textId="77777777" w:rsidR="00430C84" w:rsidRPr="004215D3" w:rsidRDefault="00430C84">
      <w:pPr>
        <w:rPr>
          <w:b/>
          <w:bCs/>
          <w:sz w:val="32"/>
          <w:szCs w:val="3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3827"/>
        <w:gridCol w:w="993"/>
        <w:gridCol w:w="2268"/>
      </w:tblGrid>
      <w:tr w:rsidR="00430C84" w:rsidRPr="004215D3" w14:paraId="0FA89674" w14:textId="77777777" w:rsidTr="004215D3">
        <w:trPr>
          <w:trHeight w:val="5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74B27" w14:textId="77777777" w:rsidR="00430C84" w:rsidRPr="004215D3" w:rsidRDefault="00430C84">
            <w:pPr>
              <w:spacing w:before="120"/>
              <w:rPr>
                <w:sz w:val="24"/>
                <w:szCs w:val="24"/>
              </w:rPr>
            </w:pPr>
          </w:p>
          <w:p w14:paraId="15CB0ADC" w14:textId="77777777" w:rsidR="00430C84" w:rsidRPr="004215D3" w:rsidRDefault="00430C84">
            <w:pPr>
              <w:spacing w:before="120"/>
              <w:rPr>
                <w:sz w:val="24"/>
                <w:szCs w:val="24"/>
              </w:rPr>
            </w:pPr>
          </w:p>
          <w:p w14:paraId="296C5EC8" w14:textId="77777777" w:rsidR="00430C84" w:rsidRPr="004215D3" w:rsidRDefault="004215D3">
            <w:pPr>
              <w:spacing w:before="120"/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t>私は、都合により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CF5B9" w14:textId="77777777" w:rsidR="00430C84" w:rsidRPr="004215D3" w:rsidRDefault="00430C84">
            <w:pPr>
              <w:rPr>
                <w:sz w:val="24"/>
                <w:szCs w:val="24"/>
              </w:rPr>
            </w:pPr>
          </w:p>
          <w:p w14:paraId="7DEB9697" w14:textId="77777777" w:rsidR="00430C84" w:rsidRPr="004215D3" w:rsidRDefault="00430C84">
            <w:pPr>
              <w:rPr>
                <w:sz w:val="24"/>
                <w:szCs w:val="24"/>
              </w:rPr>
            </w:pPr>
          </w:p>
          <w:p w14:paraId="51FD1DA2" w14:textId="77777777" w:rsidR="00430C84" w:rsidRPr="004215D3" w:rsidRDefault="004215D3">
            <w:pPr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6B693" w14:textId="77777777" w:rsidR="00430C84" w:rsidRPr="004215D3" w:rsidRDefault="00430C8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726BA" w14:textId="77777777" w:rsidR="00430C84" w:rsidRPr="004215D3" w:rsidRDefault="00430C84">
            <w:pPr>
              <w:spacing w:before="120"/>
              <w:rPr>
                <w:sz w:val="24"/>
                <w:szCs w:val="24"/>
              </w:rPr>
            </w:pPr>
          </w:p>
          <w:p w14:paraId="3F159B31" w14:textId="77777777" w:rsidR="00430C84" w:rsidRPr="004215D3" w:rsidRDefault="00430C84">
            <w:pPr>
              <w:spacing w:before="120"/>
              <w:rPr>
                <w:sz w:val="24"/>
                <w:szCs w:val="24"/>
              </w:rPr>
            </w:pPr>
          </w:p>
          <w:p w14:paraId="3AEF76AD" w14:textId="77777777" w:rsidR="00430C84" w:rsidRPr="004215D3" w:rsidRDefault="004215D3">
            <w:pPr>
              <w:spacing w:before="120"/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t>を代理人と定め、</w:t>
            </w:r>
          </w:p>
        </w:tc>
      </w:tr>
      <w:tr w:rsidR="00430C84" w:rsidRPr="004215D3" w14:paraId="119899BB" w14:textId="77777777" w:rsidTr="004215D3">
        <w:trPr>
          <w:trHeight w:val="576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09E2E" w14:textId="77777777" w:rsidR="00430C84" w:rsidRPr="004215D3" w:rsidRDefault="00430C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133D7" w14:textId="77777777" w:rsidR="00430C84" w:rsidRPr="004215D3" w:rsidRDefault="00430C84">
            <w:pPr>
              <w:rPr>
                <w:sz w:val="24"/>
                <w:szCs w:val="24"/>
              </w:rPr>
            </w:pPr>
          </w:p>
          <w:p w14:paraId="6F8E6C82" w14:textId="77777777" w:rsidR="00430C84" w:rsidRPr="004215D3" w:rsidRDefault="00430C84">
            <w:pPr>
              <w:rPr>
                <w:sz w:val="24"/>
                <w:szCs w:val="24"/>
              </w:rPr>
            </w:pPr>
          </w:p>
          <w:p w14:paraId="45E5BA47" w14:textId="77777777" w:rsidR="00430C84" w:rsidRPr="004215D3" w:rsidRDefault="004215D3">
            <w:pPr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803CC" w14:textId="77777777" w:rsidR="00430C84" w:rsidRPr="004215D3" w:rsidRDefault="00430C8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65FF5" w14:textId="77777777" w:rsidR="00430C84" w:rsidRPr="004215D3" w:rsidRDefault="004215D3" w:rsidP="004215D3">
            <w:pPr>
              <w:jc w:val="right"/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fldChar w:fldCharType="begin"/>
            </w:r>
            <w:r w:rsidRPr="004215D3">
              <w:rPr>
                <w:rFonts w:hint="eastAsia"/>
                <w:sz w:val="24"/>
                <w:szCs w:val="24"/>
              </w:rPr>
              <w:instrText>eq \o\ac(</w:instrText>
            </w:r>
            <w:r w:rsidRPr="004215D3">
              <w:rPr>
                <w:rFonts w:hint="eastAsia"/>
                <w:position w:val="-2"/>
                <w:sz w:val="24"/>
                <w:szCs w:val="24"/>
              </w:rPr>
              <w:instrText>○</w:instrText>
            </w:r>
            <w:r w:rsidRPr="004215D3">
              <w:rPr>
                <w:rFonts w:hint="eastAsia"/>
                <w:sz w:val="24"/>
                <w:szCs w:val="24"/>
              </w:rPr>
              <w:instrText>,</w:instrText>
            </w:r>
            <w:r w:rsidRPr="004215D3">
              <w:rPr>
                <w:rFonts w:hint="eastAsia"/>
                <w:position w:val="2"/>
                <w:sz w:val="24"/>
                <w:szCs w:val="24"/>
              </w:rPr>
              <w:instrText>印</w:instrText>
            </w:r>
            <w:r w:rsidRPr="004215D3">
              <w:rPr>
                <w:rFonts w:hint="eastAsia"/>
                <w:sz w:val="24"/>
                <w:szCs w:val="24"/>
              </w:rPr>
              <w:instrText>)</w:instrText>
            </w:r>
            <w:r w:rsidRPr="004215D3"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C1258" w14:textId="77777777" w:rsidR="00430C84" w:rsidRPr="004215D3" w:rsidRDefault="00430C84">
            <w:pPr>
              <w:rPr>
                <w:sz w:val="24"/>
                <w:szCs w:val="24"/>
              </w:rPr>
            </w:pPr>
          </w:p>
        </w:tc>
      </w:tr>
    </w:tbl>
    <w:p w14:paraId="264E53CE" w14:textId="77777777" w:rsidR="00430C84" w:rsidRPr="004215D3" w:rsidRDefault="00430C84">
      <w:pPr>
        <w:rPr>
          <w:sz w:val="24"/>
          <w:szCs w:val="24"/>
        </w:rPr>
      </w:pPr>
    </w:p>
    <w:p w14:paraId="25F1DA82" w14:textId="77777777" w:rsidR="00430C84" w:rsidRPr="004215D3" w:rsidRDefault="00430C84">
      <w:pPr>
        <w:rPr>
          <w:sz w:val="24"/>
          <w:szCs w:val="24"/>
        </w:rPr>
      </w:pPr>
    </w:p>
    <w:p w14:paraId="4A586A71" w14:textId="150F7E4B" w:rsidR="00430C84" w:rsidRPr="004215D3" w:rsidRDefault="004215D3">
      <w:pPr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令和　　　</w:t>
      </w:r>
      <w:r w:rsidRPr="004215D3">
        <w:rPr>
          <w:rFonts w:hint="eastAsia"/>
          <w:sz w:val="24"/>
          <w:szCs w:val="24"/>
        </w:rPr>
        <w:t>年　　月　　日　執行の下記入札に関する一切の権限を委任いたします。</w:t>
      </w:r>
    </w:p>
    <w:p w14:paraId="3CF85A40" w14:textId="77777777" w:rsidR="00430C84" w:rsidRPr="004215D3" w:rsidRDefault="00430C84">
      <w:pPr>
        <w:rPr>
          <w:sz w:val="24"/>
          <w:szCs w:val="24"/>
        </w:rPr>
      </w:pPr>
    </w:p>
    <w:p w14:paraId="1EAB23FE" w14:textId="77777777" w:rsidR="00430C84" w:rsidRPr="004215D3" w:rsidRDefault="00430C84">
      <w:pPr>
        <w:rPr>
          <w:sz w:val="24"/>
          <w:szCs w:val="24"/>
        </w:rPr>
      </w:pPr>
    </w:p>
    <w:p w14:paraId="2690797A" w14:textId="77777777" w:rsidR="00430C84" w:rsidRPr="004215D3" w:rsidRDefault="004215D3">
      <w:pPr>
        <w:jc w:val="center"/>
        <w:rPr>
          <w:sz w:val="24"/>
          <w:szCs w:val="24"/>
        </w:rPr>
      </w:pPr>
      <w:r w:rsidRPr="004215D3">
        <w:rPr>
          <w:rFonts w:hint="eastAsia"/>
          <w:sz w:val="24"/>
          <w:szCs w:val="24"/>
        </w:rPr>
        <w:t>記</w:t>
      </w:r>
    </w:p>
    <w:p w14:paraId="0F910BA0" w14:textId="77777777" w:rsidR="00430C84" w:rsidRPr="004215D3" w:rsidRDefault="00430C84">
      <w:pPr>
        <w:rPr>
          <w:sz w:val="24"/>
          <w:szCs w:val="24"/>
        </w:rPr>
      </w:pPr>
    </w:p>
    <w:tbl>
      <w:tblPr>
        <w:tblStyle w:val="10"/>
        <w:tblW w:w="8295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1908"/>
        <w:gridCol w:w="6387"/>
      </w:tblGrid>
      <w:tr w:rsidR="00430C84" w:rsidRPr="004215D3" w14:paraId="04FD782E" w14:textId="77777777">
        <w:trPr>
          <w:trHeight w:val="907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4A77A57B" w14:textId="77777777" w:rsidR="00430C84" w:rsidRPr="004215D3" w:rsidRDefault="004215D3">
            <w:pPr>
              <w:rPr>
                <w:sz w:val="24"/>
                <w:szCs w:val="24"/>
              </w:rPr>
            </w:pPr>
            <w:r w:rsidRPr="004215D3">
              <w:rPr>
                <w:rFonts w:hint="eastAsia"/>
                <w:sz w:val="24"/>
                <w:szCs w:val="24"/>
              </w:rPr>
              <w:t>入　札　件　名</w:t>
            </w:r>
          </w:p>
        </w:tc>
        <w:tc>
          <w:tcPr>
            <w:tcW w:w="6387" w:type="dxa"/>
            <w:tcBorders>
              <w:top w:val="nil"/>
              <w:left w:val="nil"/>
              <w:right w:val="nil"/>
            </w:tcBorders>
            <w:vAlign w:val="bottom"/>
          </w:tcPr>
          <w:p w14:paraId="6B144DE7" w14:textId="596565FC" w:rsidR="00430C84" w:rsidRPr="004215D3" w:rsidRDefault="00614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長寿園</w:t>
            </w:r>
            <w:r w:rsidR="009E6EC0">
              <w:rPr>
                <w:rFonts w:hint="eastAsia"/>
                <w:sz w:val="24"/>
                <w:szCs w:val="24"/>
              </w:rPr>
              <w:t>デイサービスセンター改修</w:t>
            </w:r>
            <w:r w:rsidR="004215D3">
              <w:rPr>
                <w:rFonts w:hint="eastAsia"/>
                <w:sz w:val="24"/>
                <w:szCs w:val="24"/>
              </w:rPr>
              <w:t>工事</w:t>
            </w:r>
          </w:p>
        </w:tc>
      </w:tr>
    </w:tbl>
    <w:p w14:paraId="0AF82780" w14:textId="77777777" w:rsidR="00430C84" w:rsidRPr="004215D3" w:rsidRDefault="00430C84">
      <w:pPr>
        <w:rPr>
          <w:sz w:val="24"/>
          <w:szCs w:val="24"/>
        </w:rPr>
      </w:pPr>
    </w:p>
    <w:sectPr w:rsidR="00430C84" w:rsidRPr="004215D3" w:rsidSect="004215D3">
      <w:pgSz w:w="11906" w:h="16838"/>
      <w:pgMar w:top="851" w:right="849" w:bottom="1276" w:left="993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B218" w14:textId="77777777" w:rsidR="00D54D0F" w:rsidRDefault="00D54D0F">
      <w:r>
        <w:separator/>
      </w:r>
    </w:p>
  </w:endnote>
  <w:endnote w:type="continuationSeparator" w:id="0">
    <w:p w14:paraId="6D9F7622" w14:textId="77777777" w:rsidR="00D54D0F" w:rsidRDefault="00D5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D734" w14:textId="77777777" w:rsidR="00D54D0F" w:rsidRDefault="00D54D0F">
      <w:r>
        <w:separator/>
      </w:r>
    </w:p>
  </w:footnote>
  <w:footnote w:type="continuationSeparator" w:id="0">
    <w:p w14:paraId="6E5C2F69" w14:textId="77777777" w:rsidR="00D54D0F" w:rsidRDefault="00D5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efaultTableStyle w:val="1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84"/>
    <w:rsid w:val="000254C2"/>
    <w:rsid w:val="001D7E09"/>
    <w:rsid w:val="002A19EF"/>
    <w:rsid w:val="004215D3"/>
    <w:rsid w:val="00430C84"/>
    <w:rsid w:val="00442634"/>
    <w:rsid w:val="0061434C"/>
    <w:rsid w:val="00696E61"/>
    <w:rsid w:val="006E3BF3"/>
    <w:rsid w:val="00773174"/>
    <w:rsid w:val="00887389"/>
    <w:rsid w:val="009E6EC0"/>
    <w:rsid w:val="00A0665A"/>
    <w:rsid w:val="00A719ED"/>
    <w:rsid w:val="00D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DB77D"/>
  <w15:docId w15:val="{E2FECF83-4292-442F-8985-F81A828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qFormat/>
    <w:pPr>
      <w:jc w:val="center"/>
    </w:pPr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池澤　卓也</dc:creator>
  <cp:lastModifiedBy>高堂泰孝</cp:lastModifiedBy>
  <cp:revision>3</cp:revision>
  <cp:lastPrinted>2022-08-29T05:21:00Z</cp:lastPrinted>
  <dcterms:created xsi:type="dcterms:W3CDTF">2026-05-26T02:15:00Z</dcterms:created>
  <dcterms:modified xsi:type="dcterms:W3CDTF">2026-05-26T02:15:00Z</dcterms:modified>
</cp:coreProperties>
</file>